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5F4A4A29" w:rsidR="00B408E0" w:rsidRPr="00833C38" w:rsidRDefault="00B408E0" w:rsidP="00B408E0">
      <w:pPr>
        <w:pStyle w:val="Nagwek"/>
        <w:jc w:val="right"/>
        <w:rPr>
          <w:sz w:val="24"/>
          <w:szCs w:val="24"/>
        </w:rPr>
      </w:pPr>
      <w:r w:rsidRPr="00833C38">
        <w:rPr>
          <w:sz w:val="24"/>
          <w:szCs w:val="24"/>
        </w:rPr>
        <w:t xml:space="preserve">Załącznik nr </w:t>
      </w:r>
      <w:r w:rsidR="000C7700">
        <w:rPr>
          <w:sz w:val="24"/>
          <w:szCs w:val="24"/>
        </w:rPr>
        <w:t>3</w:t>
      </w:r>
      <w:r w:rsidR="00637D59">
        <w:rPr>
          <w:sz w:val="24"/>
          <w:szCs w:val="24"/>
        </w:rPr>
        <w:t>4</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26798129"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w:t>
      </w:r>
      <w:r w:rsidR="00637D59">
        <w:rPr>
          <w:spacing w:val="-4"/>
          <w:sz w:val="24"/>
          <w:szCs w:val="24"/>
        </w:rPr>
        <w:t>5</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2AC37548" w:rsidR="00535CAA" w:rsidRPr="00637D59" w:rsidRDefault="000958DD" w:rsidP="00637D59">
      <w:pPr>
        <w:pStyle w:val="Akapitzlist"/>
        <w:numPr>
          <w:ilvl w:val="0"/>
          <w:numId w:val="17"/>
        </w:numPr>
        <w:rPr>
          <w:rFonts w:asciiTheme="minorHAnsi" w:hAnsiTheme="minorHAnsi" w:cstheme="minorHAnsi"/>
          <w:b/>
          <w:sz w:val="24"/>
          <w:szCs w:val="24"/>
        </w:rPr>
      </w:pPr>
      <w:r w:rsidRPr="00637D59">
        <w:rPr>
          <w:sz w:val="24"/>
          <w:szCs w:val="24"/>
        </w:rPr>
        <w:t>Zamawiający zleca, a Wykonawca przyjmuje do realizacji zamówienie publiczne polegające na</w:t>
      </w:r>
      <w:r w:rsidRPr="00637D59">
        <w:rPr>
          <w:b/>
          <w:sz w:val="24"/>
          <w:szCs w:val="24"/>
        </w:rPr>
        <w:t xml:space="preserve"> </w:t>
      </w:r>
      <w:r w:rsidR="00EF2123" w:rsidRPr="00637D59">
        <w:rPr>
          <w:rFonts w:asciiTheme="minorHAnsi" w:hAnsiTheme="minorHAnsi" w:cstheme="minorHAnsi"/>
          <w:b/>
          <w:sz w:val="24"/>
          <w:szCs w:val="24"/>
        </w:rPr>
        <w:t>d</w:t>
      </w:r>
      <w:r w:rsidR="00535CAA" w:rsidRPr="00637D59">
        <w:rPr>
          <w:rFonts w:asciiTheme="minorHAnsi" w:hAnsiTheme="minorHAnsi" w:cstheme="minorHAnsi"/>
          <w:b/>
          <w:sz w:val="24"/>
          <w:szCs w:val="24"/>
        </w:rPr>
        <w:t>ostaw</w:t>
      </w:r>
      <w:r w:rsidR="002F02F2" w:rsidRPr="00637D59">
        <w:rPr>
          <w:rFonts w:asciiTheme="minorHAnsi" w:hAnsiTheme="minorHAnsi" w:cstheme="minorHAnsi"/>
          <w:b/>
          <w:sz w:val="24"/>
          <w:szCs w:val="24"/>
        </w:rPr>
        <w:t>ie</w:t>
      </w:r>
      <w:r w:rsidR="00637D59" w:rsidRPr="00637D59">
        <w:t xml:space="preserve"> </w:t>
      </w:r>
      <w:r w:rsidR="00637D59" w:rsidRPr="00637D59">
        <w:rPr>
          <w:rFonts w:asciiTheme="minorHAnsi" w:hAnsiTheme="minorHAnsi" w:cstheme="minorHAnsi"/>
          <w:b/>
          <w:sz w:val="24"/>
          <w:szCs w:val="24"/>
        </w:rPr>
        <w:t>łóżka polowego dla szpitali i służb medycznych,  śpiwora puchowego  jednoosobowego</w:t>
      </w:r>
      <w:r w:rsidR="00637D59">
        <w:rPr>
          <w:rFonts w:asciiTheme="minorHAnsi" w:hAnsiTheme="minorHAnsi" w:cstheme="minorHAnsi"/>
          <w:b/>
          <w:sz w:val="24"/>
          <w:szCs w:val="24"/>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6B4F8E00"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EF1458">
        <w:rPr>
          <w:spacing w:val="-2"/>
          <w:sz w:val="24"/>
          <w:szCs w:val="24"/>
        </w:rPr>
        <w:t>1</w:t>
      </w:r>
      <w:r w:rsidR="00637D59">
        <w:rPr>
          <w:spacing w:val="-2"/>
          <w:sz w:val="24"/>
          <w:szCs w:val="24"/>
        </w:rPr>
        <w:t>9</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CE302" w14:textId="77777777" w:rsidR="00E7509E" w:rsidRDefault="00E7509E">
      <w:r>
        <w:separator/>
      </w:r>
    </w:p>
  </w:endnote>
  <w:endnote w:type="continuationSeparator" w:id="0">
    <w:p w14:paraId="77A631E9" w14:textId="77777777" w:rsidR="00E7509E" w:rsidRDefault="00E7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B4329" w14:textId="77777777" w:rsidR="00E7509E" w:rsidRDefault="00E7509E">
      <w:r>
        <w:separator/>
      </w:r>
    </w:p>
  </w:footnote>
  <w:footnote w:type="continuationSeparator" w:id="0">
    <w:p w14:paraId="428F1E62" w14:textId="77777777" w:rsidR="00E7509E" w:rsidRDefault="00E75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C7700"/>
    <w:rsid w:val="000E0F2C"/>
    <w:rsid w:val="000F7A5C"/>
    <w:rsid w:val="00101E51"/>
    <w:rsid w:val="00145C21"/>
    <w:rsid w:val="00182802"/>
    <w:rsid w:val="001C6D6F"/>
    <w:rsid w:val="002121FD"/>
    <w:rsid w:val="00216D17"/>
    <w:rsid w:val="0027022E"/>
    <w:rsid w:val="00272772"/>
    <w:rsid w:val="00272916"/>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37D59"/>
    <w:rsid w:val="00662EFB"/>
    <w:rsid w:val="00663AAD"/>
    <w:rsid w:val="00683D76"/>
    <w:rsid w:val="006F1BCE"/>
    <w:rsid w:val="007044B8"/>
    <w:rsid w:val="00751FF6"/>
    <w:rsid w:val="00770F57"/>
    <w:rsid w:val="0078157F"/>
    <w:rsid w:val="0080250D"/>
    <w:rsid w:val="00807506"/>
    <w:rsid w:val="00825429"/>
    <w:rsid w:val="00833C38"/>
    <w:rsid w:val="008A6472"/>
    <w:rsid w:val="008B0397"/>
    <w:rsid w:val="008B0838"/>
    <w:rsid w:val="008B730A"/>
    <w:rsid w:val="008C09F3"/>
    <w:rsid w:val="009018E3"/>
    <w:rsid w:val="00922131"/>
    <w:rsid w:val="0092479A"/>
    <w:rsid w:val="00957F82"/>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4076"/>
    <w:rsid w:val="00CF798B"/>
    <w:rsid w:val="00D10743"/>
    <w:rsid w:val="00D20993"/>
    <w:rsid w:val="00D328A2"/>
    <w:rsid w:val="00D33191"/>
    <w:rsid w:val="00D7256A"/>
    <w:rsid w:val="00DC1674"/>
    <w:rsid w:val="00DC563D"/>
    <w:rsid w:val="00DD4E41"/>
    <w:rsid w:val="00DD6716"/>
    <w:rsid w:val="00DD69EB"/>
    <w:rsid w:val="00DE70D8"/>
    <w:rsid w:val="00E019AA"/>
    <w:rsid w:val="00E25056"/>
    <w:rsid w:val="00E345C5"/>
    <w:rsid w:val="00E4507D"/>
    <w:rsid w:val="00E7509E"/>
    <w:rsid w:val="00EB4976"/>
    <w:rsid w:val="00EE163D"/>
    <w:rsid w:val="00EF1458"/>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3911</Words>
  <Characters>23471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19</cp:revision>
  <cp:lastPrinted>2025-11-04T07:48:00Z</cp:lastPrinted>
  <dcterms:created xsi:type="dcterms:W3CDTF">2025-11-14T07:38:00Z</dcterms:created>
  <dcterms:modified xsi:type="dcterms:W3CDTF">2025-11-14T08:09:00Z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